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FD" w:rsidRPr="003670A5" w:rsidRDefault="005C3FFD">
      <w:pPr>
        <w:widowControl w:val="0"/>
        <w:tabs>
          <w:tab w:val="left" w:pos="74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670A5" w:rsidRPr="003670A5" w:rsidRDefault="003670A5" w:rsidP="003670A5">
      <w:pPr>
        <w:spacing w:after="0" w:line="240" w:lineRule="auto"/>
        <w:ind w:right="14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0A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Место предмета в учебном плане</w:t>
      </w:r>
    </w:p>
    <w:p w:rsidR="003670A5" w:rsidRPr="003670A5" w:rsidRDefault="003670A5" w:rsidP="003670A5">
      <w:pPr>
        <w:tabs>
          <w:tab w:val="left" w:pos="3279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3670A5">
        <w:rPr>
          <w:rFonts w:ascii="Times New Roman" w:hAnsi="Times New Roman" w:cs="Times New Roman"/>
          <w:bCs/>
          <w:sz w:val="24"/>
          <w:szCs w:val="24"/>
        </w:rPr>
        <w:t>По учебному плану школы</w:t>
      </w:r>
      <w:r w:rsidRPr="003670A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670A5">
        <w:rPr>
          <w:rFonts w:ascii="Times New Roman" w:hAnsi="Times New Roman" w:cs="Times New Roman"/>
          <w:bCs/>
          <w:sz w:val="24"/>
          <w:szCs w:val="24"/>
        </w:rPr>
        <w:t>в 4 классе</w:t>
      </w:r>
      <w:r w:rsidRPr="0036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0A5">
        <w:rPr>
          <w:rFonts w:ascii="Times New Roman" w:hAnsi="Times New Roman" w:cs="Times New Roman"/>
          <w:sz w:val="24"/>
          <w:szCs w:val="24"/>
        </w:rPr>
        <w:t xml:space="preserve">на учебный предмет «Русский язык» отводится  </w:t>
      </w:r>
      <w:r w:rsidRPr="003670A5">
        <w:rPr>
          <w:rFonts w:ascii="Times New Roman" w:hAnsi="Times New Roman" w:cs="Times New Roman"/>
          <w:b/>
          <w:bCs/>
          <w:sz w:val="24"/>
          <w:szCs w:val="24"/>
        </w:rPr>
        <w:t>170 ч</w:t>
      </w:r>
      <w:r w:rsidRPr="003670A5">
        <w:rPr>
          <w:rFonts w:ascii="Times New Roman" w:hAnsi="Times New Roman" w:cs="Times New Roman"/>
          <w:sz w:val="24"/>
          <w:szCs w:val="24"/>
        </w:rPr>
        <w:t xml:space="preserve"> (</w:t>
      </w:r>
      <w:r w:rsidRPr="003670A5">
        <w:rPr>
          <w:rFonts w:ascii="Times New Roman" w:hAnsi="Times New Roman" w:cs="Times New Roman"/>
          <w:b/>
          <w:sz w:val="24"/>
          <w:szCs w:val="24"/>
        </w:rPr>
        <w:t>5</w:t>
      </w:r>
      <w:r w:rsidRPr="003670A5">
        <w:rPr>
          <w:rFonts w:ascii="Times New Roman" w:hAnsi="Times New Roman" w:cs="Times New Roman"/>
          <w:sz w:val="24"/>
          <w:szCs w:val="24"/>
        </w:rPr>
        <w:t xml:space="preserve"> ч в неделю, </w:t>
      </w:r>
      <w:r w:rsidRPr="003670A5">
        <w:rPr>
          <w:rFonts w:ascii="Times New Roman" w:hAnsi="Times New Roman" w:cs="Times New Roman"/>
          <w:b/>
          <w:bCs/>
          <w:sz w:val="24"/>
          <w:szCs w:val="24"/>
        </w:rPr>
        <w:t xml:space="preserve">34 </w:t>
      </w:r>
      <w:r w:rsidRPr="003670A5">
        <w:rPr>
          <w:rFonts w:ascii="Times New Roman" w:hAnsi="Times New Roman" w:cs="Times New Roman"/>
          <w:sz w:val="24"/>
          <w:szCs w:val="24"/>
        </w:rPr>
        <w:t>учебных недель).</w:t>
      </w:r>
    </w:p>
    <w:p w:rsidR="003670A5" w:rsidRPr="003670A5" w:rsidRDefault="003670A5" w:rsidP="0036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0A5">
        <w:rPr>
          <w:rFonts w:ascii="Times New Roman" w:hAnsi="Times New Roman" w:cs="Times New Roman"/>
          <w:i/>
          <w:sz w:val="24"/>
          <w:szCs w:val="24"/>
        </w:rPr>
        <w:t>Учебник:</w:t>
      </w:r>
      <w:r w:rsidRPr="00367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0A5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3670A5">
        <w:rPr>
          <w:rFonts w:ascii="Times New Roman" w:hAnsi="Times New Roman" w:cs="Times New Roman"/>
          <w:sz w:val="24"/>
          <w:szCs w:val="24"/>
        </w:rPr>
        <w:t xml:space="preserve"> В.П., Горецкий В.Г. Русский язык. В 2-х частях. Издательство "Просвещение".</w:t>
      </w:r>
    </w:p>
    <w:p w:rsidR="003670A5" w:rsidRPr="003670A5" w:rsidRDefault="003670A5" w:rsidP="003670A5">
      <w:pPr>
        <w:tabs>
          <w:tab w:val="left" w:pos="3279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7937" w:rsidRDefault="00327937" w:rsidP="0036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0A5" w:rsidRPr="003670A5" w:rsidRDefault="003670A5" w:rsidP="003670A5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</w:pPr>
      <w:bookmarkStart w:id="0" w:name="_GoBack"/>
      <w:bookmarkEnd w:id="0"/>
    </w:p>
    <w:p w:rsidR="003670A5" w:rsidRPr="00912D12" w:rsidRDefault="003670A5" w:rsidP="003670A5">
      <w:pPr>
        <w:shd w:val="clear" w:color="auto" w:fill="FFFFFF"/>
        <w:ind w:right="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D12">
        <w:rPr>
          <w:rFonts w:ascii="Times New Roman" w:hAnsi="Times New Roman" w:cs="Times New Roman"/>
          <w:b/>
          <w:sz w:val="24"/>
          <w:szCs w:val="24"/>
        </w:rPr>
        <w:t>Кален</w:t>
      </w:r>
      <w:r w:rsidR="00912D12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планирование, 4 класс (УМК «Школа России»)</w:t>
      </w:r>
    </w:p>
    <w:p w:rsidR="003670A5" w:rsidRPr="00327937" w:rsidRDefault="003670A5" w:rsidP="003670A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6096"/>
        <w:gridCol w:w="1134"/>
        <w:gridCol w:w="1134"/>
      </w:tblGrid>
      <w:tr w:rsidR="003670A5" w:rsidRPr="005661A0" w:rsidTr="003670A5">
        <w:trPr>
          <w:trHeight w:val="4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5661A0" w:rsidRDefault="003670A5" w:rsidP="003670A5">
            <w:pPr>
              <w:pStyle w:val="a8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61A0">
              <w:rPr>
                <w:rFonts w:ascii="Times New Roman" w:hAnsi="Times New Roman"/>
                <w:b/>
                <w:sz w:val="24"/>
                <w:szCs w:val="24"/>
              </w:rPr>
              <w:t xml:space="preserve">№   </w:t>
            </w:r>
            <w:proofErr w:type="spellStart"/>
            <w:r w:rsidRPr="005661A0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  <w:proofErr w:type="spellEnd"/>
          </w:p>
          <w:p w:rsidR="003670A5" w:rsidRPr="005661A0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5661A0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1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5661A0" w:rsidRDefault="003670A5" w:rsidP="00367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A0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5661A0" w:rsidRDefault="003670A5" w:rsidP="00367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A0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речь и наш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и его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повествовательного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изложения. Типы текстов. Признаки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как единица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предложений по цели высказывания и по интонации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конце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предложения. Главные и второстепенные члены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B961AF" w:rsidP="00367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B961AF" w:rsidP="00B96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работа.</w:t>
            </w:r>
            <w:r w:rsidR="003670A5"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B961AF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ошибками. </w:t>
            </w:r>
            <w:r w:rsidR="003670A5"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однородных членов в предложении с помощью интонации перечисления и союзов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B961AF" w:rsidP="00B96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Запятая между однородными членами.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B96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Запятая между однородными членами, соединёнными союзами</w:t>
            </w:r>
            <w:r w:rsidR="00B961AF"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но.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репродукции картины И.И. Левитана «Золотая осень»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проекты: «Похвальное слово знакам препинания»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Простые и сложные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Простое предложение с однородны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ми членами и сложное предложение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Письменное изложение повествова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тельного текста по самостоятельно составленному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над ошибками, допущенны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ми </w:t>
            </w:r>
          </w:p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изложении.</w:t>
            </w:r>
          </w:p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Проверочная ра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softHyphen/>
              <w:t>бота по теме «Предложение»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Лексическое значение слова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Многозначные слова. Слова в пря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мом и переносном значениях. Заим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ствованные слова. Устаревшие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Синонимы. Антонимы. Омонимы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Фразеологизмы. </w:t>
            </w:r>
            <w:r w:rsidRPr="00912D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слова. Значимые части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слова. Значимые части сло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ва. Роль окончаний в слове. Разбор слова по составу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слова. Приставки и суффиксы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гласных и согласных в корне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Правописание гласных и согласных в корне слова.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двойных согласных в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словах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Правописание приставок и суффиксов. Правописание слов с суффиксами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912D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ик</w:t>
            </w:r>
            <w:proofErr w:type="spellEnd"/>
            <w:r w:rsidRPr="00912D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, -</w:t>
            </w:r>
            <w:proofErr w:type="spellStart"/>
            <w:r w:rsidRPr="00912D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слов с разделитель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ными твёрдым (ь) и мягким (ь) знаками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Письменное изложение повествова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тельного деформированного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над ошибками, допущенны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ми в изложении. Повторение и уточ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нение представлений о частях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Контрольный диктант </w:t>
            </w:r>
          </w:p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ошибок. Части речи: имя существительное, имя</w:t>
            </w:r>
          </w:p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прилагательное, имя числительное, местоимение, глагол (повторение)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Части речи: глагол, имя числитель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Наречие как часть речи (общее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представление). Признаки наречия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Наречие как часть речи. Правописа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наречий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Наречие как часть речи. Образова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наречий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Проверочная  работа по теме «Части речи»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Сочинение-отзыв по репродукции картины В. М. Васнецова «Иван Ца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ревич на Сером волке»</w:t>
            </w:r>
            <w:r w:rsidRPr="00912D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над ошибками, допущенны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ми </w:t>
            </w:r>
          </w:p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проверочной работе. Изме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нение </w:t>
            </w:r>
          </w:p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падежам имён существи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Признаки падежных форм имён </w:t>
            </w:r>
          </w:p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ществительных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Различение имён существительных, употреблённых в именительном, </w:t>
            </w:r>
          </w:p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дительном, винительном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Различение имён существительных, употреблённых в дательном, вини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тельном, творительном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Различение имён существительных, употреблённых в предложном па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 склонения имён существительных.</w:t>
            </w:r>
          </w:p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1-е склонение имён существительных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902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1-го склонения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2-е склонение имён существитель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ных. Признаки имён существитель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2-го склонения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ствительных 2-го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склонения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3-е склонение имён существитель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ствительных 3-го склонения.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щение знаний об именах существи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тельных трёх склонений.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Проверочная работа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по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вествовательного текста по самостоя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 составленному плану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изложения. Правописание безударных падеж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окончаний имён существитель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в единственном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Именительный и винительный па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дежи имён существительных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существительных в родительном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Падежные окончания имён существительных в родительном падеже.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одушевлён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имён существительных в име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нительном, родительном и вини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тельном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в дательном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63, 64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в родительном и да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тельном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сущест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вительных в творительном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в творительном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в предложном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B961AF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безударных оконча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ний имён существительных во всех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B961AF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безударных оконча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ний имён существительных во всех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B961AF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безударных оконча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ний имён существительных во всех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rPr>
          <w:trHeight w:val="7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B961AF"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Контрольный диктант за первое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rPr>
          <w:trHeight w:val="5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B961AF" w:rsidP="0036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Работа над ошибками. </w:t>
            </w:r>
            <w:r w:rsidR="003670A5"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безударных оконча</w:t>
            </w:r>
            <w:r w:rsidR="003670A5"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ний имён существительных во всех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Контрольный диктант</w:t>
            </w:r>
            <w:r w:rsidRPr="00912D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 теме «Правописание безударных падежных окончаний имён существительных </w:t>
            </w:r>
          </w:p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 единственном числе»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контрольного диктанта. Морфологический разбор имени существительного как части речи</w:t>
            </w:r>
          </w:p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Сочинение-отзыв по репродукции картины художника В. А. Тропинина «Кружевница»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над ошибками, допущенны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ми </w:t>
            </w:r>
          </w:p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сочинении. Склонение имён существительных во множественном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множественного числа в именительном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множественного числа в родительном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множественного числа в родительном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Винительный и родительный паде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жи одушевлённых имён существи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ствительных множественного числа в дательном, творительном, пред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ложном падежах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Подробное изложение повествова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тельного текста по самостоятельно составленному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Повторение и обобщение знаний по разделу «Имя существительное».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проекты: «Говорите правильно!»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и употребление имён прилагательных в речи. Словообра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зование имён прилагательных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Род и число имён прилагательных. </w:t>
            </w:r>
          </w:p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имён прилагательных по родам (в единственном числе)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Сочинение-описание по личным</w:t>
            </w:r>
          </w:p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блюдениям на тему «Моя любимая игрушка»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Изменение по падежам имён </w:t>
            </w:r>
          </w:p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лагательных в единственном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текста-рассуждения </w:t>
            </w:r>
          </w:p>
          <w:p w:rsidR="003670A5" w:rsidRPr="00912D12" w:rsidRDefault="003670A5" w:rsidP="003670A5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репродукции картины В. Серова «Мика Морозов»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Склонение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имён прилагательных мужского и среднего рода в един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ственном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окончаний имен прилагательных мужского и среднего рода в именительном падеже.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окончаний имен прилагательных мужского и среднего рода в родительном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окончаний имен прилагательных мужского и среднего рода в дательном падеже.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Именительный, винительный, родительный падежи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окончаний имен прилагательных мужского и среднего рода </w:t>
            </w:r>
          </w:p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в творительном и предложном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падежных окончаний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имён прилагательных мужского и среднего 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проекты: «Имена прилагательные в «Сказке о рыбаке и рыбке» А. С. Пушкина»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Склоне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имён прилагательных женского рода в единственном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Именительный и винительный падежи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имён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прилагательных женского рода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Родительный, дательный, творительный и предложный падежи имен прилагательных женского 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Винительный и творительный падежи имен прилагательных женского 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в правописании падежных окончаний имен прилагательных женского рода. </w:t>
            </w:r>
            <w:r w:rsidRPr="00912D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описательного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изложения.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имён прилагательных женского рода</w:t>
            </w:r>
          </w:p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единственном чис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Склонение имён прилагательных </w:t>
            </w:r>
          </w:p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 множественном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Сочинение по репродукции картины Н. К. Рериха «Заморские гости»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Именительный и винительный падежи имен прилагательных множественного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Родительный и предложный падежи имен прилагательных множественного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Дательный и творительный падежи имен прилагательных множественного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«Имя прилагательное». Морфологический разбор имён прилагательных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Контрольный диктант  по теме «Имя прилагательное»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контрольного диктанта. Про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верка выполнения заданий рубрики «Проверь себя»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Составление устного сообщения </w:t>
            </w:r>
          </w:p>
          <w:p w:rsidR="003670A5" w:rsidRPr="00912D12" w:rsidRDefault="003670A5" w:rsidP="00367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репродукции картины И. Э. Грабаря «Февральская лазурь»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Личные местоимения. Повторение. Роль местоимений в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Личные местоимения 1, 2 и 3-го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Изменение по падежам личных местоимений. Склонение 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местоимений 1-го и 2-го лица единственного и множественного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Склонение 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местоимений 3-го лица единственного и множественного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Окончания личных местоимений в косвенных формах. </w:t>
            </w:r>
            <w:r w:rsidRPr="00912D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косвенных форм личных местоимений, раздельное написание местоимений с предлогами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«Личные местоимения». Морфологический разбор личных местоимений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Контрольный диктант с грамматическим заданием по теме «Личные местоимения»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Подробное изложение повествовательного текста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 над ошибками, допущенными в контрольном диктанте и 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Контрольный диктант за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III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четверть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контрольного диктанта. Значение глаголов в языке и речи. Роль глаголов в предложении.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глаголов (настоящее, про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шедшее, будущее)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Неопределённая форма глаголов со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вершенного и несовершенного вида (без терминов)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 временных форм от глаголов</w:t>
            </w:r>
          </w:p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неопределённой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Письменное изложение по самосто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ятельно составленному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бота над ошибками, допущенными</w:t>
            </w:r>
          </w:p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изложении. Спряжение глаголов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132, 133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глаголов в настоящем и будущем времени по лицам и чис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лам. Формы лица и числа глаголов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Сочинение по репродукции карти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 И. И. Левитана «Весна. Большая вода»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Обобщение по изученным темам о глаголе. Работа над ошибками, до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пущенными в сочинении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и II спряжение глаголов. Спряже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глаголов в настоящем и буду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щем времени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Личные</w:t>
            </w: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окончания глаголов I и II спряжения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глаголов с безудар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ными личными окончаниями. Спо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собы определения I и II спряжения глаголов с безударными личными окончаниями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140-142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глаголов с безудар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ными личными окончаниями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Правописание глаголов с безудар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softHyphen/>
              <w:t>ными личными окончаниями (обоб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softHyphen/>
              <w:t>щение). Проверочная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проекты: «По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словицы и поговорки»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 (общее пред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ставление).</w:t>
            </w:r>
          </w:p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Правописание возвратных глаголов </w:t>
            </w:r>
          </w:p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настоящем и будущем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–</w:t>
            </w:r>
            <w:proofErr w:type="spellStart"/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тся</w:t>
            </w:r>
            <w:proofErr w:type="spellEnd"/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ться</w:t>
            </w:r>
            <w:proofErr w:type="spellEnd"/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возвратных глаголах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рассказа по серии картинок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глаголов в настоящем и будущем времени (обобщение)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глаголов прошедшего времени по родам и числам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родовых окончаний глаголов в прошед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шем времени и суффиксов глаголов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родовых окончаний глаголов в прошед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шем времени и суффиксов глаголов.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Обобщение по разделу «Глагол». Морфологический 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разбор глаголов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глаголов с орфограм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мами в корне и в окончании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глаголов с орфограм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мами в корне и в окончании. 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</w:t>
            </w: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softHyphen/>
              <w:t>верочная работа</w:t>
            </w:r>
            <w:r w:rsidRPr="00912D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ошибок. Составление текста на спортивную тему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Контрольное списывание (с грамматическим заданием)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ошибок, допущенны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х при списывании текста и при выполнении грамматического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Язык и речь</w:t>
            </w:r>
          </w:p>
          <w:p w:rsidR="003670A5" w:rsidRPr="00912D12" w:rsidRDefault="003670A5" w:rsidP="003670A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Язык и речь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Текст. Со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чинение-отзыв по репродукции картины И. И. Шишкина «Рожь»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Контрольное изложение повествовательного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контрольного изложения. Состав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165,</w:t>
            </w:r>
          </w:p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7E1E69" w:rsidP="003670A5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7E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E69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Работа над ошибками. Правописание орфограмм в значи</w:t>
            </w: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мых частях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7E1E69" w:rsidP="003670A5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Звуки и буквы. Фонетико-графические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7E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E69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7E1E6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Морфологический разбор частей речи</w:t>
            </w:r>
          </w:p>
          <w:p w:rsidR="007E1E69" w:rsidRPr="00912D12" w:rsidRDefault="007E1E69" w:rsidP="003670A5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69" w:rsidRPr="00912D12" w:rsidRDefault="007E1E69" w:rsidP="007E1E6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Предложение. Текст </w:t>
            </w:r>
          </w:p>
          <w:p w:rsidR="003670A5" w:rsidRPr="00912D12" w:rsidRDefault="003670A5" w:rsidP="003670A5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7E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0A5" w:rsidRPr="00912D12" w:rsidTr="003670A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7E1E69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Урок-игра «По галактике Частей Речи»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A5" w:rsidRPr="00912D12" w:rsidRDefault="003670A5" w:rsidP="0036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70A5" w:rsidRPr="00912D12" w:rsidRDefault="003670A5" w:rsidP="0036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0A5" w:rsidRPr="00912D12" w:rsidRDefault="003670A5" w:rsidP="003670A5">
      <w:pPr>
        <w:pStyle w:val="a6"/>
        <w:rPr>
          <w:rFonts w:ascii="Times New Roman" w:hAnsi="Times New Roman"/>
          <w:sz w:val="24"/>
          <w:szCs w:val="24"/>
        </w:rPr>
      </w:pPr>
    </w:p>
    <w:p w:rsidR="005C3FFD" w:rsidRPr="005661A0" w:rsidRDefault="005C3FFD">
      <w:pPr>
        <w:pStyle w:val="a6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5C3FFD" w:rsidRPr="005661A0" w:rsidRDefault="005C3FFD">
      <w:pPr>
        <w:pStyle w:val="a6"/>
        <w:rPr>
          <w:rFonts w:ascii="Times New Roman" w:eastAsia="Calibri" w:hAnsi="Times New Roman"/>
          <w:sz w:val="24"/>
          <w:szCs w:val="24"/>
          <w:lang w:val="tt-RU"/>
        </w:rPr>
      </w:pPr>
    </w:p>
    <w:p w:rsidR="005C3FFD" w:rsidRPr="005661A0" w:rsidRDefault="005C3FFD">
      <w:pPr>
        <w:pStyle w:val="a6"/>
        <w:rPr>
          <w:rFonts w:ascii="Times New Roman" w:eastAsia="Calibri" w:hAnsi="Times New Roman"/>
          <w:sz w:val="24"/>
          <w:szCs w:val="24"/>
          <w:lang w:val="tt-RU"/>
        </w:rPr>
      </w:pPr>
    </w:p>
    <w:p w:rsidR="005C3FFD" w:rsidRPr="005661A0" w:rsidRDefault="005C3FFD">
      <w:pPr>
        <w:pStyle w:val="a6"/>
        <w:rPr>
          <w:rFonts w:ascii="Times New Roman" w:eastAsia="Calibri" w:hAnsi="Times New Roman"/>
          <w:sz w:val="24"/>
          <w:szCs w:val="24"/>
        </w:rPr>
      </w:pPr>
    </w:p>
    <w:p w:rsidR="005C3FFD" w:rsidRPr="005661A0" w:rsidRDefault="005C3FFD">
      <w:pPr>
        <w:pStyle w:val="a6"/>
        <w:rPr>
          <w:rFonts w:ascii="Times New Roman" w:hAnsi="Times New Roman"/>
          <w:sz w:val="24"/>
          <w:szCs w:val="24"/>
        </w:rPr>
      </w:pPr>
    </w:p>
    <w:sectPr w:rsidR="005C3FFD" w:rsidRPr="005661A0" w:rsidSect="003279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20A" w:rsidRDefault="001A620A">
      <w:pPr>
        <w:spacing w:after="0" w:line="240" w:lineRule="auto"/>
      </w:pPr>
      <w:r>
        <w:separator/>
      </w:r>
    </w:p>
  </w:endnote>
  <w:endnote w:type="continuationSeparator" w:id="0">
    <w:p w:rsidR="001A620A" w:rsidRDefault="001A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charset w:val="CC"/>
    <w:family w:val="decorative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AF" w:rsidRDefault="00AF00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61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61AF" w:rsidRDefault="00B961A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3286266"/>
      <w:docPartObj>
        <w:docPartGallery w:val="Page Numbers (Bottom of Page)"/>
        <w:docPartUnique/>
      </w:docPartObj>
    </w:sdtPr>
    <w:sdtContent>
      <w:p w:rsidR="00B961AF" w:rsidRDefault="00AF001A">
        <w:pPr>
          <w:pStyle w:val="a3"/>
          <w:jc w:val="center"/>
        </w:pPr>
        <w:r>
          <w:fldChar w:fldCharType="begin"/>
        </w:r>
        <w:r w:rsidR="00B961AF">
          <w:instrText>PAGE   \* MERGEFORMAT</w:instrText>
        </w:r>
        <w:r>
          <w:fldChar w:fldCharType="separate"/>
        </w:r>
        <w:r w:rsidR="00912D12">
          <w:rPr>
            <w:noProof/>
          </w:rPr>
          <w:t>6</w:t>
        </w:r>
        <w:r>
          <w:fldChar w:fldCharType="end"/>
        </w:r>
      </w:p>
    </w:sdtContent>
  </w:sdt>
  <w:p w:rsidR="00B961AF" w:rsidRDefault="00B961A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AF" w:rsidRDefault="00B961A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20A" w:rsidRDefault="001A620A">
      <w:pPr>
        <w:spacing w:after="0" w:line="240" w:lineRule="auto"/>
      </w:pPr>
      <w:r>
        <w:separator/>
      </w:r>
    </w:p>
  </w:footnote>
  <w:footnote w:type="continuationSeparator" w:id="0">
    <w:p w:rsidR="001A620A" w:rsidRDefault="001A6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AF" w:rsidRDefault="00B961AF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AF" w:rsidRDefault="00B961AF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AF" w:rsidRDefault="00B961AF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FFFF1D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C4A96"/>
    <w:multiLevelType w:val="hybridMultilevel"/>
    <w:tmpl w:val="4D02C35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0D7AC5"/>
    <w:multiLevelType w:val="hybridMultilevel"/>
    <w:tmpl w:val="47D62B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6B0D35"/>
    <w:multiLevelType w:val="hybridMultilevel"/>
    <w:tmpl w:val="58DA1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6114A33"/>
    <w:multiLevelType w:val="hybridMultilevel"/>
    <w:tmpl w:val="AB3E1E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62A0071"/>
    <w:multiLevelType w:val="hybridMultilevel"/>
    <w:tmpl w:val="FFDEB5FE"/>
    <w:lvl w:ilvl="0" w:tplc="D57A2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4022"/>
    <w:multiLevelType w:val="hybridMultilevel"/>
    <w:tmpl w:val="3F947D30"/>
    <w:lvl w:ilvl="0" w:tplc="A2EA70DC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6E15969"/>
    <w:multiLevelType w:val="multilevel"/>
    <w:tmpl w:val="16E15969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B6753"/>
    <w:multiLevelType w:val="multilevel"/>
    <w:tmpl w:val="1D9B675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F6E7259"/>
    <w:multiLevelType w:val="multilevel"/>
    <w:tmpl w:val="1F6E7259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30691"/>
    <w:multiLevelType w:val="multilevel"/>
    <w:tmpl w:val="21130691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35541"/>
    <w:multiLevelType w:val="multilevel"/>
    <w:tmpl w:val="22B35541"/>
    <w:lvl w:ilvl="0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70F2555"/>
    <w:multiLevelType w:val="hybridMultilevel"/>
    <w:tmpl w:val="BF5CA59A"/>
    <w:lvl w:ilvl="0" w:tplc="75CA4130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642" w:hanging="360"/>
      </w:pPr>
    </w:lvl>
    <w:lvl w:ilvl="2" w:tplc="0419001B">
      <w:start w:val="1"/>
      <w:numFmt w:val="lowerRoman"/>
      <w:lvlText w:val="%3."/>
      <w:lvlJc w:val="right"/>
      <w:pPr>
        <w:ind w:left="2362" w:hanging="180"/>
      </w:pPr>
    </w:lvl>
    <w:lvl w:ilvl="3" w:tplc="0419000F">
      <w:start w:val="1"/>
      <w:numFmt w:val="decimal"/>
      <w:lvlText w:val="%4."/>
      <w:lvlJc w:val="left"/>
      <w:pPr>
        <w:ind w:left="3082" w:hanging="360"/>
      </w:pPr>
    </w:lvl>
    <w:lvl w:ilvl="4" w:tplc="04190019">
      <w:start w:val="1"/>
      <w:numFmt w:val="lowerLetter"/>
      <w:lvlText w:val="%5."/>
      <w:lvlJc w:val="left"/>
      <w:pPr>
        <w:ind w:left="3802" w:hanging="360"/>
      </w:pPr>
    </w:lvl>
    <w:lvl w:ilvl="5" w:tplc="0419001B">
      <w:start w:val="1"/>
      <w:numFmt w:val="lowerRoman"/>
      <w:lvlText w:val="%6."/>
      <w:lvlJc w:val="right"/>
      <w:pPr>
        <w:ind w:left="4522" w:hanging="180"/>
      </w:pPr>
    </w:lvl>
    <w:lvl w:ilvl="6" w:tplc="0419000F">
      <w:start w:val="1"/>
      <w:numFmt w:val="decimal"/>
      <w:lvlText w:val="%7."/>
      <w:lvlJc w:val="left"/>
      <w:pPr>
        <w:ind w:left="5242" w:hanging="360"/>
      </w:pPr>
    </w:lvl>
    <w:lvl w:ilvl="7" w:tplc="04190019">
      <w:start w:val="1"/>
      <w:numFmt w:val="lowerLetter"/>
      <w:lvlText w:val="%8."/>
      <w:lvlJc w:val="left"/>
      <w:pPr>
        <w:ind w:left="5962" w:hanging="360"/>
      </w:pPr>
    </w:lvl>
    <w:lvl w:ilvl="8" w:tplc="0419001B">
      <w:start w:val="1"/>
      <w:numFmt w:val="lowerRoman"/>
      <w:lvlText w:val="%9."/>
      <w:lvlJc w:val="right"/>
      <w:pPr>
        <w:ind w:left="6682" w:hanging="180"/>
      </w:pPr>
    </w:lvl>
  </w:abstractNum>
  <w:abstractNum w:abstractNumId="16">
    <w:nsid w:val="2CCA05D7"/>
    <w:multiLevelType w:val="multilevel"/>
    <w:tmpl w:val="2CCA05D7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424B55"/>
    <w:multiLevelType w:val="multilevel"/>
    <w:tmpl w:val="2E424B55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711BFE"/>
    <w:multiLevelType w:val="hybridMultilevel"/>
    <w:tmpl w:val="2354CCC6"/>
    <w:lvl w:ilvl="0" w:tplc="7B8E9B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9123F"/>
    <w:multiLevelType w:val="hybridMultilevel"/>
    <w:tmpl w:val="77B25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64F2564"/>
    <w:multiLevelType w:val="multilevel"/>
    <w:tmpl w:val="364F2564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7004053"/>
    <w:multiLevelType w:val="hybridMultilevel"/>
    <w:tmpl w:val="C0C4B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9C04155"/>
    <w:multiLevelType w:val="hybridMultilevel"/>
    <w:tmpl w:val="50F06B8A"/>
    <w:lvl w:ilvl="0" w:tplc="18BADC4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22718B"/>
    <w:multiLevelType w:val="hybridMultilevel"/>
    <w:tmpl w:val="A31E4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DBB6BCB"/>
    <w:multiLevelType w:val="multilevel"/>
    <w:tmpl w:val="3DBB6BCB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E830F4"/>
    <w:multiLevelType w:val="multilevel"/>
    <w:tmpl w:val="3DE830F4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E51DDF"/>
    <w:multiLevelType w:val="hybridMultilevel"/>
    <w:tmpl w:val="3B6E62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2643CE8"/>
    <w:multiLevelType w:val="hybridMultilevel"/>
    <w:tmpl w:val="92AEC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407783B"/>
    <w:multiLevelType w:val="hybridMultilevel"/>
    <w:tmpl w:val="DEA04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AA553F7"/>
    <w:multiLevelType w:val="hybridMultilevel"/>
    <w:tmpl w:val="D5AE12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8435728"/>
    <w:multiLevelType w:val="multilevel"/>
    <w:tmpl w:val="5843572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E14F7E"/>
    <w:multiLevelType w:val="hybridMultilevel"/>
    <w:tmpl w:val="9B741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2EF34AD"/>
    <w:multiLevelType w:val="hybridMultilevel"/>
    <w:tmpl w:val="30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0F5526"/>
    <w:multiLevelType w:val="multilevel"/>
    <w:tmpl w:val="640F5526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84E0FB6"/>
    <w:multiLevelType w:val="hybridMultilevel"/>
    <w:tmpl w:val="D8B07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3"/>
  </w:num>
  <w:num w:numId="5">
    <w:abstractNumId w:val="12"/>
  </w:num>
  <w:num w:numId="6">
    <w:abstractNumId w:val="29"/>
  </w:num>
  <w:num w:numId="7">
    <w:abstractNumId w:val="21"/>
  </w:num>
  <w:num w:numId="8">
    <w:abstractNumId w:val="28"/>
  </w:num>
  <w:num w:numId="9">
    <w:abstractNumId w:val="17"/>
  </w:num>
  <w:num w:numId="10">
    <w:abstractNumId w:val="16"/>
  </w:num>
  <w:num w:numId="11">
    <w:abstractNumId w:val="11"/>
  </w:num>
  <w:num w:numId="12">
    <w:abstractNumId w:val="37"/>
  </w:num>
  <w:num w:numId="13">
    <w:abstractNumId w:val="41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8"/>
  </w:num>
  <w:num w:numId="17">
    <w:abstractNumId w:val="6"/>
  </w:num>
  <w:num w:numId="1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1"/>
  </w:num>
  <w:num w:numId="44">
    <w:abstractNumId w:val="15"/>
  </w:num>
  <w:num w:numId="45">
    <w:abstractNumId w:val="19"/>
  </w:num>
  <w:num w:numId="46">
    <w:abstractNumId w:val="40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46F"/>
    <w:rsid w:val="00000B45"/>
    <w:rsid w:val="0000105A"/>
    <w:rsid w:val="00047F85"/>
    <w:rsid w:val="00054F3D"/>
    <w:rsid w:val="000C5D36"/>
    <w:rsid w:val="00101343"/>
    <w:rsid w:val="001117B7"/>
    <w:rsid w:val="001143F6"/>
    <w:rsid w:val="00120662"/>
    <w:rsid w:val="00133D49"/>
    <w:rsid w:val="00137029"/>
    <w:rsid w:val="001A22F9"/>
    <w:rsid w:val="001A46EC"/>
    <w:rsid w:val="001A620A"/>
    <w:rsid w:val="001B081F"/>
    <w:rsid w:val="001B3D11"/>
    <w:rsid w:val="001C5956"/>
    <w:rsid w:val="001D43BE"/>
    <w:rsid w:val="001F1AF8"/>
    <w:rsid w:val="00205024"/>
    <w:rsid w:val="00214BC3"/>
    <w:rsid w:val="00232606"/>
    <w:rsid w:val="00257925"/>
    <w:rsid w:val="00272BC9"/>
    <w:rsid w:val="00273182"/>
    <w:rsid w:val="00277912"/>
    <w:rsid w:val="002867CE"/>
    <w:rsid w:val="002E4B26"/>
    <w:rsid w:val="00306760"/>
    <w:rsid w:val="003275AA"/>
    <w:rsid w:val="00327937"/>
    <w:rsid w:val="00333246"/>
    <w:rsid w:val="0036567A"/>
    <w:rsid w:val="003670A5"/>
    <w:rsid w:val="00367A9F"/>
    <w:rsid w:val="0038135D"/>
    <w:rsid w:val="003E74FC"/>
    <w:rsid w:val="00424FB8"/>
    <w:rsid w:val="004C6182"/>
    <w:rsid w:val="005022A4"/>
    <w:rsid w:val="0052688E"/>
    <w:rsid w:val="00530AFC"/>
    <w:rsid w:val="005661A0"/>
    <w:rsid w:val="00574DC1"/>
    <w:rsid w:val="005C2D4C"/>
    <w:rsid w:val="005C3FFD"/>
    <w:rsid w:val="005F1ABB"/>
    <w:rsid w:val="005F32F6"/>
    <w:rsid w:val="006031EC"/>
    <w:rsid w:val="006518B1"/>
    <w:rsid w:val="00653282"/>
    <w:rsid w:val="00671986"/>
    <w:rsid w:val="006E0F19"/>
    <w:rsid w:val="006F266F"/>
    <w:rsid w:val="00704B38"/>
    <w:rsid w:val="00723B69"/>
    <w:rsid w:val="00726636"/>
    <w:rsid w:val="00764DE7"/>
    <w:rsid w:val="007E1E69"/>
    <w:rsid w:val="00815403"/>
    <w:rsid w:val="00831F4B"/>
    <w:rsid w:val="008D3676"/>
    <w:rsid w:val="008E2278"/>
    <w:rsid w:val="008F69C9"/>
    <w:rsid w:val="00912D12"/>
    <w:rsid w:val="009165EE"/>
    <w:rsid w:val="00942C92"/>
    <w:rsid w:val="00944104"/>
    <w:rsid w:val="00981237"/>
    <w:rsid w:val="009A28A9"/>
    <w:rsid w:val="009B2EFD"/>
    <w:rsid w:val="009D214A"/>
    <w:rsid w:val="00A01B03"/>
    <w:rsid w:val="00A233EE"/>
    <w:rsid w:val="00A524E0"/>
    <w:rsid w:val="00A6346F"/>
    <w:rsid w:val="00A771F2"/>
    <w:rsid w:val="00A82212"/>
    <w:rsid w:val="00AB625F"/>
    <w:rsid w:val="00AD2F2B"/>
    <w:rsid w:val="00AE4710"/>
    <w:rsid w:val="00AF001A"/>
    <w:rsid w:val="00AF7F6D"/>
    <w:rsid w:val="00B07A51"/>
    <w:rsid w:val="00B82EE4"/>
    <w:rsid w:val="00B86602"/>
    <w:rsid w:val="00B931E0"/>
    <w:rsid w:val="00B961AF"/>
    <w:rsid w:val="00BD3032"/>
    <w:rsid w:val="00C2282D"/>
    <w:rsid w:val="00C80D5D"/>
    <w:rsid w:val="00C874B6"/>
    <w:rsid w:val="00CC13F9"/>
    <w:rsid w:val="00CD6172"/>
    <w:rsid w:val="00CE1A00"/>
    <w:rsid w:val="00D20A40"/>
    <w:rsid w:val="00D4254E"/>
    <w:rsid w:val="00D55B80"/>
    <w:rsid w:val="00D64A6E"/>
    <w:rsid w:val="00D81835"/>
    <w:rsid w:val="00DA3FED"/>
    <w:rsid w:val="00DA7DA8"/>
    <w:rsid w:val="00DC1C32"/>
    <w:rsid w:val="00E04015"/>
    <w:rsid w:val="00E06BD6"/>
    <w:rsid w:val="00E65931"/>
    <w:rsid w:val="00E80544"/>
    <w:rsid w:val="00E93006"/>
    <w:rsid w:val="00EB6BE7"/>
    <w:rsid w:val="00ED2D0A"/>
    <w:rsid w:val="00EE16A5"/>
    <w:rsid w:val="00EF6D25"/>
    <w:rsid w:val="00F128E7"/>
    <w:rsid w:val="00F30002"/>
    <w:rsid w:val="00F322F2"/>
    <w:rsid w:val="00F379BD"/>
    <w:rsid w:val="00F60465"/>
    <w:rsid w:val="00F9221C"/>
    <w:rsid w:val="00FE1406"/>
    <w:rsid w:val="07AE6F7C"/>
    <w:rsid w:val="26D85120"/>
    <w:rsid w:val="34031A41"/>
    <w:rsid w:val="4F02578A"/>
    <w:rsid w:val="519A54C5"/>
    <w:rsid w:val="593B3C5B"/>
    <w:rsid w:val="60AA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F322F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styleId="a5">
    <w:name w:val="page number"/>
    <w:basedOn w:val="a0"/>
    <w:uiPriority w:val="99"/>
    <w:qFormat/>
    <w:rsid w:val="00F322F2"/>
    <w:rPr>
      <w:rFonts w:cs="Times New Roman"/>
    </w:rPr>
  </w:style>
  <w:style w:type="paragraph" w:styleId="a6">
    <w:name w:val="No Spacing"/>
    <w:link w:val="a7"/>
    <w:uiPriority w:val="1"/>
    <w:qFormat/>
    <w:rsid w:val="00F322F2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qFormat/>
    <w:locked/>
    <w:rsid w:val="00F322F2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F322F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uiPriority w:val="99"/>
    <w:rsid w:val="00F322F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ab">
    <w:name w:val="Буллит"/>
    <w:basedOn w:val="a9"/>
    <w:link w:val="ac"/>
    <w:uiPriority w:val="99"/>
    <w:rsid w:val="00F322F2"/>
    <w:pPr>
      <w:ind w:firstLine="244"/>
    </w:pPr>
  </w:style>
  <w:style w:type="paragraph" w:customStyle="1" w:styleId="4">
    <w:name w:val="Заг 4"/>
    <w:basedOn w:val="a"/>
    <w:uiPriority w:val="99"/>
    <w:rsid w:val="00F322F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Буллит Курсив"/>
    <w:basedOn w:val="ab"/>
    <w:link w:val="ae"/>
    <w:uiPriority w:val="99"/>
    <w:rsid w:val="00F322F2"/>
    <w:rPr>
      <w:i/>
    </w:rPr>
  </w:style>
  <w:style w:type="paragraph" w:customStyle="1" w:styleId="21">
    <w:name w:val="Средняя сетка 21"/>
    <w:basedOn w:val="a"/>
    <w:uiPriority w:val="99"/>
    <w:rsid w:val="00F322F2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Знак"/>
    <w:link w:val="a9"/>
    <w:uiPriority w:val="99"/>
    <w:locked/>
    <w:rsid w:val="00F322F2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c">
    <w:name w:val="Буллит Знак"/>
    <w:link w:val="ab"/>
    <w:uiPriority w:val="99"/>
    <w:locked/>
    <w:rsid w:val="00F322F2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e">
    <w:name w:val="Буллит Курсив Знак"/>
    <w:link w:val="ad"/>
    <w:uiPriority w:val="99"/>
    <w:locked/>
    <w:rsid w:val="00F322F2"/>
    <w:rPr>
      <w:rFonts w:ascii="NewtonCSanPin" w:eastAsia="Calibri" w:hAnsi="NewtonCSanPin" w:cs="Times New Roman"/>
      <w:i/>
      <w:color w:val="000000"/>
      <w:sz w:val="21"/>
      <w:szCs w:val="20"/>
      <w:lang w:eastAsia="ru-RU"/>
    </w:rPr>
  </w:style>
  <w:style w:type="paragraph" w:customStyle="1" w:styleId="ConsPlusNormal">
    <w:name w:val="ConsPlusNormal"/>
    <w:uiPriority w:val="99"/>
    <w:qFormat/>
    <w:rsid w:val="00F322F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F322F2"/>
    <w:rPr>
      <w:rFonts w:ascii="Calibri" w:eastAsia="Calibri" w:hAnsi="Calibri" w:cs="Times New Roman"/>
    </w:rPr>
  </w:style>
  <w:style w:type="paragraph" w:customStyle="1" w:styleId="ParagraphStyle">
    <w:name w:val="Paragraph Style"/>
    <w:qFormat/>
    <w:rsid w:val="00F322F2"/>
    <w:pPr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</w:rPr>
  </w:style>
  <w:style w:type="paragraph" w:customStyle="1" w:styleId="u-2-msonormal">
    <w:name w:val="u-2-msonormal"/>
    <w:basedOn w:val="a"/>
    <w:rsid w:val="00F322F2"/>
    <w:pPr>
      <w:suppressAutoHyphens/>
      <w:ind w:right="176"/>
    </w:pPr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04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4015"/>
    <w:rPr>
      <w:rFonts w:ascii="Tahoma" w:hAnsi="Tahoma" w:cs="Tahoma"/>
      <w:sz w:val="16"/>
      <w:szCs w:val="16"/>
      <w:lang w:eastAsia="en-US"/>
    </w:rPr>
  </w:style>
  <w:style w:type="paragraph" w:styleId="af1">
    <w:name w:val="header"/>
    <w:basedOn w:val="a"/>
    <w:link w:val="af2"/>
    <w:uiPriority w:val="99"/>
    <w:unhideWhenUsed/>
    <w:rsid w:val="00E04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04015"/>
    <w:rPr>
      <w:sz w:val="22"/>
      <w:szCs w:val="22"/>
      <w:lang w:eastAsia="en-US"/>
    </w:rPr>
  </w:style>
  <w:style w:type="paragraph" w:styleId="af3">
    <w:name w:val="Normal (Web)"/>
    <w:basedOn w:val="a"/>
    <w:uiPriority w:val="99"/>
    <w:rsid w:val="00111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3670A5"/>
    <w:rPr>
      <w:rFonts w:eastAsiaTheme="minorEastAsia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af6"/>
    <w:uiPriority w:val="99"/>
    <w:semiHidden/>
    <w:unhideWhenUsed/>
    <w:rsid w:val="003670A5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semiHidden/>
    <w:rsid w:val="003670A5"/>
    <w:rPr>
      <w:rFonts w:ascii="Courier New" w:eastAsia="Calibri" w:hAnsi="Courier New" w:cs="Courier New"/>
    </w:rPr>
  </w:style>
  <w:style w:type="character" w:customStyle="1" w:styleId="FontStyle12">
    <w:name w:val="Font Style12"/>
    <w:basedOn w:val="a0"/>
    <w:uiPriority w:val="99"/>
    <w:rsid w:val="003670A5"/>
    <w:rPr>
      <w:rFonts w:ascii="Tahoma" w:hAnsi="Tahoma" w:cs="Tahoma" w:hint="default"/>
      <w:b/>
      <w:bCs/>
      <w:i/>
      <w:iCs/>
      <w:spacing w:val="10"/>
      <w:sz w:val="16"/>
      <w:szCs w:val="16"/>
    </w:rPr>
  </w:style>
  <w:style w:type="character" w:customStyle="1" w:styleId="FontStyle19">
    <w:name w:val="Font Style19"/>
    <w:basedOn w:val="a0"/>
    <w:rsid w:val="003670A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3670A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msonormalcxspmiddle">
    <w:name w:val="msonormalcxspmiddle"/>
    <w:basedOn w:val="a"/>
    <w:rsid w:val="003670A5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3670A5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3670A5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c10">
    <w:name w:val="c1 c10"/>
    <w:basedOn w:val="a0"/>
    <w:rsid w:val="003670A5"/>
  </w:style>
  <w:style w:type="paragraph" w:customStyle="1" w:styleId="c27">
    <w:name w:val="c27"/>
    <w:basedOn w:val="a"/>
    <w:rsid w:val="00367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67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70A5"/>
  </w:style>
  <w:style w:type="paragraph" w:styleId="af7">
    <w:name w:val="Body Text"/>
    <w:basedOn w:val="a"/>
    <w:link w:val="af8"/>
    <w:rsid w:val="003670A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3670A5"/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67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D964F8-40B9-4F59-AB67-BE26BEE8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</dc:creator>
  <cp:lastModifiedBy>Ирина</cp:lastModifiedBy>
  <cp:revision>7</cp:revision>
  <cp:lastPrinted>2022-09-29T18:59:00Z</cp:lastPrinted>
  <dcterms:created xsi:type="dcterms:W3CDTF">2022-09-28T10:11:00Z</dcterms:created>
  <dcterms:modified xsi:type="dcterms:W3CDTF">2022-12-30T06:28:00Z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